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94" w:rsidRPr="00B6257F" w:rsidRDefault="00FB1F94" w:rsidP="00160B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7F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детского оздоровительного лагеря «Океан возможностей» с дневным пребыванием детей МБОУ «СОШ №35» 2023 год </w:t>
      </w:r>
    </w:p>
    <w:p w:rsidR="00CB7AFD" w:rsidRPr="004C7A9B" w:rsidRDefault="00CB7AFD" w:rsidP="00CB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9B">
        <w:rPr>
          <w:rFonts w:ascii="Times New Roman" w:hAnsi="Times New Roman" w:cs="Times New Roman"/>
          <w:sz w:val="24"/>
          <w:szCs w:val="24"/>
        </w:rPr>
        <w:t xml:space="preserve">на базе МБОУ «СОШ №70» с </w:t>
      </w:r>
      <w:r w:rsidRPr="004C7A9B">
        <w:rPr>
          <w:rFonts w:ascii="Times New Roman" w:hAnsi="Times New Roman" w:cs="Times New Roman"/>
          <w:sz w:val="24"/>
          <w:szCs w:val="24"/>
        </w:rPr>
        <w:t>31</w:t>
      </w:r>
      <w:r w:rsidRPr="004C7A9B">
        <w:rPr>
          <w:rFonts w:ascii="Times New Roman" w:hAnsi="Times New Roman" w:cs="Times New Roman"/>
          <w:sz w:val="24"/>
          <w:szCs w:val="24"/>
        </w:rPr>
        <w:t>.05.23 по 2</w:t>
      </w:r>
      <w:r w:rsidRPr="004C7A9B">
        <w:rPr>
          <w:rFonts w:ascii="Times New Roman" w:hAnsi="Times New Roman" w:cs="Times New Roman"/>
          <w:sz w:val="24"/>
          <w:szCs w:val="24"/>
        </w:rPr>
        <w:t>9</w:t>
      </w:r>
      <w:r w:rsidRPr="004C7A9B">
        <w:rPr>
          <w:rFonts w:ascii="Times New Roman" w:hAnsi="Times New Roman" w:cs="Times New Roman"/>
          <w:sz w:val="24"/>
          <w:szCs w:val="24"/>
        </w:rPr>
        <w:t>.06.23</w:t>
      </w:r>
    </w:p>
    <w:p w:rsidR="00CB7AFD" w:rsidRPr="004C7A9B" w:rsidRDefault="00CB7AFD" w:rsidP="00CB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A9B">
        <w:rPr>
          <w:rFonts w:ascii="Times New Roman" w:hAnsi="Times New Roman" w:cs="Times New Roman"/>
          <w:sz w:val="24"/>
          <w:szCs w:val="24"/>
        </w:rPr>
        <w:t>на базе МБОУ «СОШ №9» с 01.06.23 по 28.06.23</w:t>
      </w:r>
    </w:p>
    <w:p w:rsidR="007D52AE" w:rsidRPr="004C7A9B" w:rsidRDefault="007D52AE" w:rsidP="00CB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9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2322"/>
        <w:gridCol w:w="2031"/>
        <w:gridCol w:w="1807"/>
        <w:gridCol w:w="1960"/>
      </w:tblGrid>
      <w:tr w:rsidR="00FB1F94" w:rsidRPr="004C7A9B" w:rsidTr="007D52AE">
        <w:trPr>
          <w:trHeight w:val="1267"/>
        </w:trPr>
        <w:tc>
          <w:tcPr>
            <w:tcW w:w="2177" w:type="dxa"/>
          </w:tcPr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FB1F94" w:rsidRPr="004C7A9B" w:rsidRDefault="00666D57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«Открытия лагеря»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День </w:t>
            </w: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 детей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2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театра</w:t>
            </w:r>
          </w:p>
        </w:tc>
      </w:tr>
      <w:tr w:rsidR="00FB1F94" w:rsidRPr="004C7A9B" w:rsidTr="004C7A9B">
        <w:trPr>
          <w:trHeight w:val="4605"/>
        </w:trPr>
        <w:tc>
          <w:tcPr>
            <w:tcW w:w="217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лето!» открытие лагерной смены </w:t>
            </w:r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Наша визитная карточка (представление отряда)</w:t>
            </w:r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Киномакс</w:t>
            </w:r>
            <w:proofErr w:type="spellEnd"/>
          </w:p>
          <w:p w:rsidR="00FB1F94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игры, ИЗО кружок, театральный кружок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«Как здорово, что все мы здесь сегодня собрались!» -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дискотекой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погоне за удачей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игры, </w:t>
            </w:r>
            <w:proofErr w:type="gramStart"/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  <w:proofErr w:type="gram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Театральный кружок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Киномакс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Познавательный час «Социальные сети: опасности при общении с виртуальными друзьями»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«Что такое персональные данные?»</w:t>
            </w:r>
          </w:p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FB1F94" w:rsidRPr="004C7A9B" w:rsidTr="007D52AE">
        <w:trPr>
          <w:trHeight w:val="1009"/>
        </w:trPr>
        <w:tc>
          <w:tcPr>
            <w:tcW w:w="217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Творчества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развлечений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Экологии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День родного края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города</w:t>
            </w:r>
          </w:p>
        </w:tc>
      </w:tr>
      <w:tr w:rsidR="00FB1F94" w:rsidRPr="004C7A9B" w:rsidTr="007D52AE">
        <w:trPr>
          <w:trHeight w:val="68"/>
        </w:trPr>
        <w:tc>
          <w:tcPr>
            <w:tcW w:w="217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конкурсу «Наши таланты»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ДК Металлург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Спектакль «Али Баба и сорок разбойников»</w:t>
            </w:r>
          </w:p>
          <w:p w:rsidR="00FB1F94" w:rsidRPr="004C7A9B" w:rsidRDefault="00FB1F94" w:rsidP="00DB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Конкурс рисунков «Герои любимых сказок»</w:t>
            </w:r>
            <w:r w:rsidR="00DB5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F8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Киномакс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Посещение зоопарка игра –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Таинственные животные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Конкурсное мероприятие «Наши таланты»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   ИЗО кружок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ДДЮТ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Спортивный праздник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Урок в библиотеке «Край родной навек любимый».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Киномакс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по станциям «Мой город- Ижевск»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«Я люблю Ижевск»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FB1F94" w:rsidRPr="004C7A9B" w:rsidTr="007D52AE">
        <w:trPr>
          <w:trHeight w:val="1279"/>
        </w:trPr>
        <w:tc>
          <w:tcPr>
            <w:tcW w:w="217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гостях у сказки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путешествий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приключений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Творчества</w:t>
            </w:r>
          </w:p>
        </w:tc>
      </w:tr>
      <w:tr w:rsidR="00FB1F94" w:rsidRPr="004C7A9B" w:rsidTr="007D52AE">
        <w:trPr>
          <w:trHeight w:val="3368"/>
        </w:trPr>
        <w:tc>
          <w:tcPr>
            <w:tcW w:w="217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Музыкальный театр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«Аладдин»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ДДТЮ Мастер - класс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Киномакс</w:t>
            </w:r>
            <w:proofErr w:type="spellEnd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по станциям «Муравейник»;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–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поисках сокровищ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Викторина по страницам сказок А.С. Пушкина в библиотеке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 – класс 3Д моделирование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Музейный урок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Всё о птицах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«Береги здоровье смолоду»</w:t>
            </w:r>
          </w:p>
        </w:tc>
      </w:tr>
      <w:tr w:rsidR="00FB1F94" w:rsidRPr="004C7A9B" w:rsidTr="007D52AE">
        <w:trPr>
          <w:trHeight w:val="1279"/>
        </w:trPr>
        <w:tc>
          <w:tcPr>
            <w:tcW w:w="217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Красоты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профессий и мастерства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дружбы</w:t>
            </w: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1F94" w:rsidRPr="004C7A9B" w:rsidTr="007D52AE">
        <w:trPr>
          <w:trHeight w:val="128"/>
        </w:trPr>
        <w:tc>
          <w:tcPr>
            <w:tcW w:w="217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Киномакс</w:t>
            </w:r>
            <w:proofErr w:type="spell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«Причесок» и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«Костюмов из вторичных материалов»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  <w:proofErr w:type="gram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Познавательная игра «Карта России» (ДДЮТ);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Подготовка к вокальному конкурсу.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  <w:proofErr w:type="gramEnd"/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4C7A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</w:p>
        </w:tc>
        <w:tc>
          <w:tcPr>
            <w:tcW w:w="180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БУК УР «Зоопарк Удмуртии». Игра –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«Зарница» 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Информационный час: «Удмуртия в годы Великой Отечественной войны». Конкурс военной песни.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 поисках клада»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Общелагерный</w:t>
            </w:r>
            <w:proofErr w:type="spellEnd"/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флэш-моб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«Это - я, это- я, это – все мои друзья»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</w:p>
        </w:tc>
      </w:tr>
      <w:tr w:rsidR="00FB1F94" w:rsidRPr="004C7A9B" w:rsidTr="007D52AE">
        <w:trPr>
          <w:trHeight w:val="1267"/>
        </w:trPr>
        <w:tc>
          <w:tcPr>
            <w:tcW w:w="2177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  <w:p w:rsidR="00FB1F94" w:rsidRPr="004C7A9B" w:rsidRDefault="00FB1F94" w:rsidP="00160B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спорта и здоровья</w:t>
            </w:r>
          </w:p>
        </w:tc>
        <w:tc>
          <w:tcPr>
            <w:tcW w:w="2322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FB1F94" w:rsidRPr="004C7A9B" w:rsidRDefault="00666D57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культуры</w:t>
            </w:r>
          </w:p>
        </w:tc>
        <w:tc>
          <w:tcPr>
            <w:tcW w:w="2031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закрытия лагеря</w:t>
            </w:r>
          </w:p>
        </w:tc>
        <w:tc>
          <w:tcPr>
            <w:tcW w:w="1807" w:type="dxa"/>
          </w:tcPr>
          <w:p w:rsidR="00666D57" w:rsidRPr="004C7A9B" w:rsidRDefault="00666D57" w:rsidP="0066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среда  </w:t>
            </w:r>
          </w:p>
          <w:p w:rsidR="00666D57" w:rsidRPr="004C7A9B" w:rsidRDefault="00666D57" w:rsidP="0066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FB1F94" w:rsidRPr="004C7A9B" w:rsidRDefault="00666D57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закрытия лагеря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F94" w:rsidRPr="004C7A9B" w:rsidTr="007D52AE">
        <w:trPr>
          <w:trHeight w:val="3911"/>
        </w:trPr>
        <w:tc>
          <w:tcPr>
            <w:tcW w:w="2177" w:type="dxa"/>
          </w:tcPr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ДДЮТ Спектакль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«Быстрее, выше, сильнее»</w:t>
            </w:r>
          </w:p>
          <w:p w:rsidR="00FB1F94" w:rsidRPr="004C7A9B" w:rsidRDefault="00FB1F94" w:rsidP="00160B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FB1F94" w:rsidRPr="004C7A9B" w:rsidRDefault="00FB1F94" w:rsidP="00160B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ИЗО кружок</w:t>
            </w: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</w:tcPr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Музей Изобразительного искусства</w:t>
            </w:r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– </w:t>
            </w:r>
            <w:proofErr w:type="spellStart"/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</w:t>
            </w:r>
            <w:proofErr w:type="spellEnd"/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Таинственный художник</w:t>
            </w:r>
          </w:p>
          <w:p w:rsidR="00FB1F94" w:rsidRPr="004C7A9B" w:rsidRDefault="00666D57" w:rsidP="00666D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</w:rPr>
              <w:t>Театральный кружок</w:t>
            </w:r>
          </w:p>
        </w:tc>
        <w:tc>
          <w:tcPr>
            <w:tcW w:w="2031" w:type="dxa"/>
          </w:tcPr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смены; </w:t>
            </w: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Праздничная развлекательная </w:t>
            </w: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программа.</w:t>
            </w: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Дискотека, выступление отрядов</w:t>
            </w: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66D57" w:rsidRPr="004C7A9B" w:rsidRDefault="00666D57" w:rsidP="00666D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театральной студии</w:t>
            </w: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B1F94" w:rsidRPr="004C7A9B" w:rsidRDefault="00FB1F94" w:rsidP="00DB5F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ДДЮТ мастер – класс</w:t>
            </w:r>
          </w:p>
        </w:tc>
        <w:tc>
          <w:tcPr>
            <w:tcW w:w="1807" w:type="dxa"/>
          </w:tcPr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смены; </w:t>
            </w: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Праздничная развлекательная </w:t>
            </w:r>
            <w:r w:rsidRPr="004C7A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программа.</w:t>
            </w:r>
          </w:p>
          <w:p w:rsidR="00666D57" w:rsidRPr="004C7A9B" w:rsidRDefault="00666D57" w:rsidP="00666D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Дискотека, выступление отрядов</w:t>
            </w:r>
          </w:p>
          <w:p w:rsidR="00FB1F94" w:rsidRPr="004C7A9B" w:rsidRDefault="00666D57" w:rsidP="00DB5F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4C7A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ыступление театральной студии</w:t>
            </w:r>
            <w:r w:rsidRPr="004C7A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</w:tcPr>
          <w:p w:rsidR="00FB1F94" w:rsidRPr="004C7A9B" w:rsidRDefault="00FB1F94" w:rsidP="0016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F94" w:rsidRPr="004C7A9B" w:rsidRDefault="00FB1F94" w:rsidP="00DB5F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1F94" w:rsidRPr="004C7A9B" w:rsidSect="00160BE1">
      <w:pgSz w:w="11906" w:h="16838"/>
      <w:pgMar w:top="899" w:right="14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AB4"/>
    <w:rsid w:val="000357C4"/>
    <w:rsid w:val="00106BCC"/>
    <w:rsid w:val="00122523"/>
    <w:rsid w:val="00160BE1"/>
    <w:rsid w:val="002D39DF"/>
    <w:rsid w:val="002E6E22"/>
    <w:rsid w:val="00381EEA"/>
    <w:rsid w:val="003A325A"/>
    <w:rsid w:val="00490B12"/>
    <w:rsid w:val="004B4256"/>
    <w:rsid w:val="004C7A9B"/>
    <w:rsid w:val="005477B1"/>
    <w:rsid w:val="00577DA7"/>
    <w:rsid w:val="006056C2"/>
    <w:rsid w:val="00666D57"/>
    <w:rsid w:val="006C6D61"/>
    <w:rsid w:val="0072155B"/>
    <w:rsid w:val="00725982"/>
    <w:rsid w:val="007354FD"/>
    <w:rsid w:val="007D52AE"/>
    <w:rsid w:val="007F358A"/>
    <w:rsid w:val="00843886"/>
    <w:rsid w:val="00991252"/>
    <w:rsid w:val="00991B1E"/>
    <w:rsid w:val="00A62112"/>
    <w:rsid w:val="00A70D58"/>
    <w:rsid w:val="00AB7251"/>
    <w:rsid w:val="00AE7AFB"/>
    <w:rsid w:val="00B6257F"/>
    <w:rsid w:val="00C55AB4"/>
    <w:rsid w:val="00CB7AFD"/>
    <w:rsid w:val="00DB5F88"/>
    <w:rsid w:val="00E6600A"/>
    <w:rsid w:val="00EC67BC"/>
    <w:rsid w:val="00FB1F94"/>
    <w:rsid w:val="00FB5B94"/>
    <w:rsid w:val="00FD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E3793"/>
  <w15:docId w15:val="{804543AC-F855-4B9C-9062-724AB236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112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A62112"/>
  </w:style>
  <w:style w:type="paragraph" w:styleId="a3">
    <w:name w:val="Balloon Text"/>
    <w:basedOn w:val="a"/>
    <w:link w:val="a4"/>
    <w:uiPriority w:val="99"/>
    <w:semiHidden/>
    <w:rsid w:val="00160B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57A"/>
    <w:rPr>
      <w:rFonts w:ascii="Times New Roman" w:eastAsia="Times New Roman" w:hAnsi="Times New Roman" w:cs="Calibr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452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LDR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24</cp:revision>
  <cp:lastPrinted>2023-05-28T17:26:00Z</cp:lastPrinted>
  <dcterms:created xsi:type="dcterms:W3CDTF">2022-05-13T12:06:00Z</dcterms:created>
  <dcterms:modified xsi:type="dcterms:W3CDTF">2023-05-30T15:19:00Z</dcterms:modified>
</cp:coreProperties>
</file>