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6A" w:rsidRPr="00C23DD8" w:rsidRDefault="00347E55" w:rsidP="00C23DD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23D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</w:t>
      </w:r>
      <w:r w:rsidRPr="00C23DD8">
        <w:rPr>
          <w:sz w:val="28"/>
          <w:szCs w:val="28"/>
          <w:lang w:val="ru-RU"/>
        </w:rPr>
        <w:br/>
      </w:r>
      <w:r w:rsidRPr="00C23D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оценочных процедур в</w:t>
      </w:r>
      <w:r w:rsidR="00827FE6" w:rsidRPr="00C23D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1-11</w:t>
      </w:r>
      <w:r w:rsidRPr="00C23D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-х классах</w:t>
      </w:r>
      <w:r w:rsidRPr="00C23DD8">
        <w:rPr>
          <w:sz w:val="28"/>
          <w:szCs w:val="28"/>
          <w:lang w:val="ru-RU"/>
        </w:rPr>
        <w:br/>
      </w:r>
      <w:r w:rsidRPr="00C23D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C23DD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232D2A" w:rsidRPr="00C23D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2023-2024</w:t>
      </w:r>
      <w:r w:rsidRPr="00C23DD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23D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C23DD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23D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D3106A" w:rsidRPr="00C23DD8" w:rsidRDefault="00347E55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23DD8">
        <w:rPr>
          <w:rFonts w:hAnsi="Times New Roman" w:cs="Times New Roman"/>
          <w:b/>
          <w:bCs/>
          <w:color w:val="000000"/>
          <w:sz w:val="28"/>
          <w:szCs w:val="28"/>
        </w:rPr>
        <w:t>Первое</w:t>
      </w:r>
      <w:proofErr w:type="spellEnd"/>
      <w:r w:rsidRPr="00C23DD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3DD8">
        <w:rPr>
          <w:rFonts w:hAnsi="Times New Roman" w:cs="Times New Roman"/>
          <w:b/>
          <w:bCs/>
          <w:color w:val="000000"/>
          <w:sz w:val="28"/>
          <w:szCs w:val="28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2"/>
        <w:gridCol w:w="5493"/>
        <w:gridCol w:w="1299"/>
      </w:tblGrid>
      <w:tr w:rsidR="00D3106A" w:rsidRPr="00232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1-е классы</w:t>
            </w:r>
          </w:p>
        </w:tc>
      </w:tr>
      <w:tr w:rsidR="00401F5B" w:rsidRPr="00232D2A" w:rsidTr="00F613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F5B" w:rsidRPr="00232D2A" w:rsidRDefault="00401F5B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F5B" w:rsidRPr="00232D2A" w:rsidRDefault="00401F5B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стартовой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диагностики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F5B" w:rsidRPr="00232D2A" w:rsidRDefault="00401F5B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401F5B" w:rsidRPr="00401F5B" w:rsidTr="00680C2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F5B" w:rsidRPr="00232D2A" w:rsidRDefault="00401F5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F5B" w:rsidRPr="00401F5B" w:rsidRDefault="00401F5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1F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в конце 1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F5B" w:rsidRPr="00401F5B" w:rsidRDefault="00401F5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Октябрь</w:t>
            </w:r>
          </w:p>
        </w:tc>
      </w:tr>
      <w:tr w:rsidR="00401F5B" w:rsidRPr="00401F5B" w:rsidTr="00680C2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F5B" w:rsidRPr="00401F5B" w:rsidRDefault="00401F5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F5B" w:rsidRPr="00401F5B" w:rsidRDefault="00401F5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1F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в конце 1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F5B" w:rsidRPr="00401F5B" w:rsidRDefault="00401F5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2-е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bookmarkStart w:id="0" w:name="_GoBack"/>
        <w:bookmarkEnd w:id="0"/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входной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контрольной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sz w:val="28"/>
                <w:szCs w:val="28"/>
                <w:lang w:val="ru-RU"/>
              </w:rPr>
              <w:t>Контрольная работа в конце 1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sz w:val="28"/>
                <w:szCs w:val="28"/>
                <w:lang w:val="ru-RU"/>
              </w:rPr>
              <w:t>Контрольная работа в конце 1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3-е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sz w:val="28"/>
                <w:szCs w:val="28"/>
              </w:rPr>
              <w:t>Организация</w:t>
            </w:r>
            <w:proofErr w:type="spellEnd"/>
            <w:r w:rsidRPr="00232D2A">
              <w:rPr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sz w:val="28"/>
                <w:szCs w:val="28"/>
              </w:rPr>
              <w:t>входной</w:t>
            </w:r>
            <w:proofErr w:type="spellEnd"/>
            <w:r w:rsidRPr="00232D2A">
              <w:rPr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sz w:val="28"/>
                <w:szCs w:val="28"/>
              </w:rPr>
              <w:t>контрольной</w:t>
            </w:r>
            <w:proofErr w:type="spellEnd"/>
            <w:r w:rsidRPr="00232D2A">
              <w:rPr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sz w:val="28"/>
                <w:szCs w:val="28"/>
                <w:lang w:val="ru-RU"/>
              </w:rPr>
              <w:t>Контрольная работа в конце 1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sz w:val="28"/>
                <w:szCs w:val="28"/>
                <w:lang w:val="ru-RU"/>
              </w:rPr>
              <w:t>Контрольная работа в конце 1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4-е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sz w:val="28"/>
                <w:szCs w:val="28"/>
                <w:lang w:val="ru-RU"/>
              </w:rPr>
              <w:t>Организация входной контрольной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в конце 1 четверти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в конце 1 полугодия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8577D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5-е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 стартовой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Октябрь</w:t>
            </w:r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6-е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входной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контрольной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за 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E3277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BD2D8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BD2D8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F2043E" w:rsidRPr="00232D2A" w:rsidTr="00185D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sz w:val="28"/>
                <w:szCs w:val="28"/>
                <w:lang w:val="ru-RU"/>
              </w:rPr>
              <w:lastRenderedPageBreak/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</w:rPr>
            </w:pPr>
          </w:p>
        </w:tc>
      </w:tr>
      <w:tr w:rsidR="00F2043E" w:rsidRPr="00232D2A" w:rsidTr="00185D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7-е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BD2D8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входной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контрольной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BD2D8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BD2D8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за 1 </w:t>
            </w:r>
            <w:r w:rsidR="00D02CA9"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BD2D8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BD2D8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за 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BD2D8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F2043E" w:rsidRPr="00232D2A" w:rsidTr="00CA6B76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</w:rPr>
            </w:pPr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8-е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входной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контрольной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за 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F2043E" w:rsidRPr="00232D2A" w:rsidTr="0051347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</w:rPr>
            </w:pPr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9-й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 входной контрольной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F70BF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</w:tr>
      <w:tr w:rsidR="00F2043E" w:rsidRPr="00232D2A" w:rsidTr="00B4357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43E" w:rsidRPr="00232D2A" w:rsidRDefault="00F2043E">
            <w:pPr>
              <w:rPr>
                <w:sz w:val="28"/>
                <w:szCs w:val="28"/>
              </w:rPr>
            </w:pPr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10-й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1C2CF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стартовой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контрольной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1C2CF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  <w:p w:rsidR="001C2CFE" w:rsidRPr="00232D2A" w:rsidRDefault="001C2CF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</w:tr>
      <w:tr w:rsidR="00D3106A" w:rsidRPr="00401F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1C2CF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за первое полугодие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3106A" w:rsidRPr="00232D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11-й </w:t>
            </w:r>
            <w:proofErr w:type="spellStart"/>
            <w:r w:rsidRPr="00232D2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</w:tr>
      <w:tr w:rsidR="00D3106A" w:rsidRPr="00232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02CA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входной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контрольной</w:t>
            </w:r>
            <w:proofErr w:type="spellEnd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02CA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D3106A" w:rsidRPr="00232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3106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02CA9">
            <w:pPr>
              <w:rPr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D02CA9">
            <w:pPr>
              <w:rPr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</w:tr>
      <w:tr w:rsidR="00D3106A" w:rsidRPr="00232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347E5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Итоговое сочинение по </w:t>
            </w:r>
            <w:r w:rsidR="00232D2A"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06A" w:rsidRPr="00232D2A" w:rsidRDefault="00232D2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  <w:r w:rsidR="00347E55" w:rsidRPr="00232D2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2D2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proofErr w:type="spellStart"/>
            <w:r w:rsidRPr="00232D2A">
              <w:rPr>
                <w:rFonts w:hAnsi="Times New Roman" w:cs="Times New Roman"/>
                <w:color w:val="000000"/>
                <w:sz w:val="28"/>
                <w:szCs w:val="28"/>
              </w:rPr>
              <w:t>екабря</w:t>
            </w:r>
            <w:proofErr w:type="spellEnd"/>
          </w:p>
        </w:tc>
      </w:tr>
    </w:tbl>
    <w:p w:rsidR="00347E55" w:rsidRDefault="00347E55"/>
    <w:sectPr w:rsidR="00347E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2CFE"/>
    <w:rsid w:val="00232D2A"/>
    <w:rsid w:val="0028577D"/>
    <w:rsid w:val="002D33B1"/>
    <w:rsid w:val="002D3591"/>
    <w:rsid w:val="00347E55"/>
    <w:rsid w:val="003514A0"/>
    <w:rsid w:val="00401F5B"/>
    <w:rsid w:val="004F7E17"/>
    <w:rsid w:val="005A05CE"/>
    <w:rsid w:val="00653AF6"/>
    <w:rsid w:val="006B33B4"/>
    <w:rsid w:val="00827FE6"/>
    <w:rsid w:val="00B73A5A"/>
    <w:rsid w:val="00BD2D8D"/>
    <w:rsid w:val="00C0307D"/>
    <w:rsid w:val="00C23DD8"/>
    <w:rsid w:val="00CF7502"/>
    <w:rsid w:val="00D02CA9"/>
    <w:rsid w:val="00D3106A"/>
    <w:rsid w:val="00E3277B"/>
    <w:rsid w:val="00E438A1"/>
    <w:rsid w:val="00EF0634"/>
    <w:rsid w:val="00F01E19"/>
    <w:rsid w:val="00F2043E"/>
    <w:rsid w:val="00F70BF3"/>
    <w:rsid w:val="00F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88ED"/>
  <w15:docId w15:val="{5361DE79-428A-4831-91BB-DDF8F5C1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04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ОГЭ</cp:lastModifiedBy>
  <cp:revision>18</cp:revision>
  <cp:lastPrinted>2022-09-07T11:09:00Z</cp:lastPrinted>
  <dcterms:created xsi:type="dcterms:W3CDTF">2011-11-02T04:15:00Z</dcterms:created>
  <dcterms:modified xsi:type="dcterms:W3CDTF">2023-09-27T11:18:00Z</dcterms:modified>
</cp:coreProperties>
</file>